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AA5" w:rsidRDefault="00D41646">
      <w:r>
        <w:rPr>
          <w:noProof/>
          <w:lang w:eastAsia="ru-RU"/>
        </w:rPr>
        <w:drawing>
          <wp:inline distT="0" distB="0" distL="0" distR="0">
            <wp:extent cx="5940425" cy="8239277"/>
            <wp:effectExtent l="0" t="0" r="3175" b="9525"/>
            <wp:docPr id="1" name="Рисунок 1" descr="C:\Users\рдрлпд\Desktop\акт пож надзо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дрлпд\Desktop\акт пож надзо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646" w:rsidRDefault="00D41646"/>
    <w:p w:rsidR="00D41646" w:rsidRDefault="00D41646"/>
    <w:p w:rsidR="00D41646" w:rsidRDefault="00D41646"/>
    <w:p w:rsidR="00D41646" w:rsidRDefault="00D41646">
      <w:r>
        <w:rPr>
          <w:noProof/>
          <w:lang w:eastAsia="ru-RU"/>
        </w:rPr>
        <w:lastRenderedPageBreak/>
        <w:drawing>
          <wp:inline distT="0" distB="0" distL="0" distR="0">
            <wp:extent cx="5940425" cy="8239277"/>
            <wp:effectExtent l="0" t="0" r="3175" b="9525"/>
            <wp:docPr id="2" name="Рисунок 2" descr="C:\Users\рдрлпд\Desktop\акт пож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дрлпд\Desktop\акт пож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646" w:rsidRDefault="00D41646"/>
    <w:p w:rsidR="00D41646" w:rsidRDefault="00D41646"/>
    <w:p w:rsidR="00D41646" w:rsidRDefault="00D41646">
      <w:r>
        <w:rPr>
          <w:noProof/>
          <w:lang w:eastAsia="ru-RU"/>
        </w:rPr>
        <w:lastRenderedPageBreak/>
        <w:drawing>
          <wp:inline distT="0" distB="0" distL="0" distR="0">
            <wp:extent cx="5940425" cy="8239277"/>
            <wp:effectExtent l="0" t="0" r="3175" b="9525"/>
            <wp:docPr id="3" name="Рисунок 3" descr="C:\Users\рдрлпд\Desktop\заключ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дрлпд\Desktop\заключение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1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646"/>
    <w:rsid w:val="00117AA5"/>
    <w:rsid w:val="00441F4A"/>
    <w:rsid w:val="00783452"/>
    <w:rsid w:val="00D41646"/>
    <w:rsid w:val="00D62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8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6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16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8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6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16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рдрлпд</dc:creator>
  <cp:lastModifiedBy>рдрлпд</cp:lastModifiedBy>
  <cp:revision>2</cp:revision>
  <dcterms:created xsi:type="dcterms:W3CDTF">2018-03-03T05:43:00Z</dcterms:created>
  <dcterms:modified xsi:type="dcterms:W3CDTF">2018-03-03T05:44:00Z</dcterms:modified>
</cp:coreProperties>
</file>